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F301D" w14:textId="61FFDEA8" w:rsidR="00750A56" w:rsidRDefault="00750A56" w:rsidP="00AA7472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DCDD7" wp14:editId="0C3F3622">
                <wp:simplePos x="0" y="0"/>
                <wp:positionH relativeFrom="column">
                  <wp:posOffset>3675185</wp:posOffset>
                </wp:positionH>
                <wp:positionV relativeFrom="paragraph">
                  <wp:posOffset>-386862</wp:posOffset>
                </wp:positionV>
                <wp:extent cx="1465384" cy="410308"/>
                <wp:effectExtent l="0" t="0" r="825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384" cy="410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E541E" w14:textId="73B45324" w:rsidR="00750A56" w:rsidRPr="00750A56" w:rsidRDefault="00750A56" w:rsidP="00750A5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50A56">
                              <w:rPr>
                                <w:b/>
                                <w:bCs/>
                                <w:i/>
                                <w:iCs/>
                              </w:rPr>
                              <w:t>Document No- 24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DCD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9.4pt;margin-top:-30.45pt;width:115.4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vBGESwIAAKEEAAAOAAAAZHJzL2Uyb0RvYy54bWysVMGO2jAQvVfqP1i+lwQIlI0IK8qKqhLa&#13;&#10;XQmqPRvHIVEdj2sbEvr1HTuBZbc9Vb04Y8/z88ybmczv21qSkzC2ApXR4SCmRCgOeaUOGf2+W3+a&#13;&#10;UWIdUzmToERGz8LS+8XHD/NGp2IEJchcGIIkyqaNzmjpnE6jyPJS1MwOQAuFzgJMzRxuzSHKDWuQ&#13;&#10;vZbRKI6nUQMm1wa4sBZPHzonXQT+ohDcPRWFFY7IjGJsLqwmrHu/Ros5Sw+G6bLifRjsH6KoWaXw&#13;&#10;0SvVA3OMHE31B1VdcQMWCjfgUEdQFBUXIQfMZhi/y2ZbMi1CLiiO1VeZ7P+j5Y+nZ0OqHGtHiWI1&#13;&#10;lmgnWke+QEuGXp1G2xRBW40w1+KxR/bnFg990m1hav/FdAj6UefzVVtPxv2lZDoZzxJKOPqSYTyO&#13;&#10;Z54mer2tjXVfBdTEGxk1WLsgKTttrOugF4h/zIKs8nUlZdj4fhEraciJYaWlCzEi+RuUVKTJ6HQ8&#13;&#10;iQPxG5+nvt7fS8Z/9OHdoJBPKozZa9Ll7i3X7ttekD3kZ9TJQNdnVvN1hbwbZt0zM9hYKA0Oi3vC&#13;&#10;pZCAwUBvUVKC+fW3c4/HeqOXkgYbNaP255EZQYn8prAT7oZJ4js7bJLJ5xFuzK1nf+tRx3oFqBBW&#13;&#10;G6MLpsc7eTELA/ULztTSv4oupji+nVF3MVeuGx+cSS6WywDCXtbMbdRWc0/tK+L13LUvzOi+ng47&#13;&#10;4REuLc3Sd2XtsP6mguXRQVGFmnuBO1V73XEOQtf0M+sH7XYfUK9/lsVvAAAA//8DAFBLAwQUAAYA&#13;&#10;CAAAACEAJIJe5eIAAAAOAQAADwAAAGRycy9kb3ducmV2LnhtbEyPzU7DMBCE70i8g7VI3FobEKmT&#13;&#10;xqn4KVx6oiDObuzaFrEd2W4a3p7lBJeVRrs78027mf1AJp2yi0HAzZIB0aGPygUj4OP9ZcGB5CKD&#13;&#10;kkMMWsC3zrDpLi9a2ah4Dm962hdD0CTkRgqwpYwNpbm32su8jKMOuDvG5GVBmQxVSZ7R3A/0lrGK&#13;&#10;eukCJlg56ier+6/9yQvYPpra9Fwmu+XKuWn+PO7MqxDXV/PzGsfDGkjRc/n7gN8OyA8dgh3iKahM&#13;&#10;BgH3K478RcCiYjUQvOCsroAcBNytgHYt/V+j+wEAAP//AwBQSwECLQAUAAYACAAAACEAtoM4kv4A&#13;&#10;AADhAQAAEwAAAAAAAAAAAAAAAAAAAAAAW0NvbnRlbnRfVHlwZXNdLnhtbFBLAQItABQABgAIAAAA&#13;&#10;IQA4/SH/1gAAAJQBAAALAAAAAAAAAAAAAAAAAC8BAABfcmVscy8ucmVsc1BLAQItABQABgAIAAAA&#13;&#10;IQA7vBGESwIAAKEEAAAOAAAAAAAAAAAAAAAAAC4CAABkcnMvZTJvRG9jLnhtbFBLAQItABQABgAI&#13;&#10;AAAAIQAkgl7l4gAAAA4BAAAPAAAAAAAAAAAAAAAAAKUEAABkcnMvZG93bnJldi54bWxQSwUGAAAA&#13;&#10;AAQABADzAAAAtAUAAAAA&#13;&#10;" fillcolor="white [3201]" strokeweight=".5pt">
                <v:textbox>
                  <w:txbxContent>
                    <w:p w14:paraId="33DE541E" w14:textId="73B45324" w:rsidR="00750A56" w:rsidRPr="00750A56" w:rsidRDefault="00750A56" w:rsidP="00750A56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750A56">
                        <w:rPr>
                          <w:b/>
                          <w:bCs/>
                          <w:i/>
                          <w:iCs/>
                        </w:rPr>
                        <w:t>Document No- 24</w:t>
                      </w:r>
                    </w:p>
                  </w:txbxContent>
                </v:textbox>
              </v:shape>
            </w:pict>
          </mc:Fallback>
        </mc:AlternateContent>
      </w:r>
    </w:p>
    <w:p w14:paraId="37E89CB4" w14:textId="77777777" w:rsidR="00750A56" w:rsidRDefault="00750A56" w:rsidP="00AA7472">
      <w:pPr>
        <w:jc w:val="center"/>
        <w:rPr>
          <w:b/>
          <w:bCs/>
        </w:rPr>
      </w:pPr>
    </w:p>
    <w:p w14:paraId="3028AC17" w14:textId="7BE5BF4B" w:rsidR="00B17C54" w:rsidRPr="00AA7472" w:rsidRDefault="00AA7472" w:rsidP="00AA7472">
      <w:pPr>
        <w:jc w:val="center"/>
        <w:rPr>
          <w:b/>
          <w:bCs/>
        </w:rPr>
      </w:pPr>
      <w:r w:rsidRPr="00AA7472">
        <w:rPr>
          <w:b/>
          <w:bCs/>
        </w:rPr>
        <w:t>Revised List of Business for the third day</w:t>
      </w:r>
      <w:r w:rsidR="001F535D" w:rsidRPr="00AA7472">
        <w:rPr>
          <w:b/>
          <w:bCs/>
        </w:rPr>
        <w:t xml:space="preserve"> of the </w:t>
      </w:r>
      <w:r w:rsidRPr="00AA7472">
        <w:rPr>
          <w:b/>
          <w:bCs/>
        </w:rPr>
        <w:t>10</w:t>
      </w:r>
      <w:r w:rsidR="001F535D" w:rsidRPr="00AA7472">
        <w:rPr>
          <w:b/>
          <w:bCs/>
          <w:vertAlign w:val="superscript"/>
        </w:rPr>
        <w:t>th</w:t>
      </w:r>
      <w:r w:rsidR="001F535D" w:rsidRPr="00AA7472">
        <w:rPr>
          <w:b/>
          <w:bCs/>
        </w:rPr>
        <w:t xml:space="preserve"> Session of the 16</w:t>
      </w:r>
      <w:r w:rsidR="001F535D" w:rsidRPr="00AA7472">
        <w:rPr>
          <w:b/>
          <w:bCs/>
          <w:vertAlign w:val="superscript"/>
        </w:rPr>
        <w:t>th</w:t>
      </w:r>
      <w:r w:rsidR="001F535D" w:rsidRPr="00AA7472">
        <w:rPr>
          <w:b/>
          <w:bCs/>
        </w:rPr>
        <w:t xml:space="preserve"> Tibetan Parliament-in-Exile</w:t>
      </w:r>
    </w:p>
    <w:p w14:paraId="0219618E" w14:textId="72B9EB66" w:rsidR="001F535D" w:rsidRDefault="00AA7472" w:rsidP="009E5E98">
      <w:pPr>
        <w:jc w:val="right"/>
      </w:pPr>
      <w:r>
        <w:t xml:space="preserve"> </w:t>
      </w:r>
    </w:p>
    <w:tbl>
      <w:tblPr>
        <w:tblpPr w:leftFromText="180" w:rightFromText="180" w:vertAnchor="text" w:horzAnchor="margin" w:tblpY="10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948"/>
        <w:gridCol w:w="728"/>
        <w:gridCol w:w="5892"/>
      </w:tblGrid>
      <w:tr w:rsidR="009E5E98" w:rsidRPr="003B324A" w14:paraId="0857D010" w14:textId="77777777" w:rsidTr="00C9192C">
        <w:trPr>
          <w:trHeight w:val="292"/>
        </w:trPr>
        <w:tc>
          <w:tcPr>
            <w:tcW w:w="1362" w:type="dxa"/>
            <w:shd w:val="clear" w:color="auto" w:fill="auto"/>
          </w:tcPr>
          <w:p w14:paraId="23D279A6" w14:textId="77777777" w:rsidR="009E5E98" w:rsidRPr="00AA7472" w:rsidRDefault="009E5E98" w:rsidP="009E5E98">
            <w:pPr>
              <w:jc w:val="center"/>
              <w:rPr>
                <w:b/>
                <w:bCs/>
              </w:rPr>
            </w:pPr>
            <w:r w:rsidRPr="00AA7472">
              <w:rPr>
                <w:b/>
                <w:bCs/>
              </w:rPr>
              <w:t>Date/Year</w:t>
            </w:r>
          </w:p>
        </w:tc>
        <w:tc>
          <w:tcPr>
            <w:tcW w:w="952" w:type="dxa"/>
            <w:shd w:val="clear" w:color="auto" w:fill="auto"/>
          </w:tcPr>
          <w:p w14:paraId="5C9197C4" w14:textId="77777777" w:rsidR="009E5E98" w:rsidRPr="00AA7472" w:rsidRDefault="009E5E98" w:rsidP="009E5E98">
            <w:pPr>
              <w:jc w:val="center"/>
              <w:rPr>
                <w:b/>
                <w:bCs/>
              </w:rPr>
            </w:pPr>
            <w:r w:rsidRPr="00AA7472">
              <w:rPr>
                <w:b/>
                <w:bCs/>
              </w:rPr>
              <w:t>Time</w:t>
            </w:r>
          </w:p>
        </w:tc>
        <w:tc>
          <w:tcPr>
            <w:tcW w:w="735" w:type="dxa"/>
            <w:shd w:val="clear" w:color="auto" w:fill="auto"/>
          </w:tcPr>
          <w:p w14:paraId="58781876" w14:textId="77777777" w:rsidR="009E5E98" w:rsidRPr="00AA7472" w:rsidRDefault="009E5E98" w:rsidP="009E5E98">
            <w:pPr>
              <w:jc w:val="center"/>
              <w:rPr>
                <w:b/>
                <w:bCs/>
              </w:rPr>
            </w:pPr>
            <w:r w:rsidRPr="00AA7472">
              <w:rPr>
                <w:b/>
                <w:bCs/>
              </w:rPr>
              <w:t>S. No</w:t>
            </w:r>
          </w:p>
        </w:tc>
        <w:tc>
          <w:tcPr>
            <w:tcW w:w="6018" w:type="dxa"/>
            <w:shd w:val="clear" w:color="auto" w:fill="auto"/>
          </w:tcPr>
          <w:p w14:paraId="124F540A" w14:textId="77777777" w:rsidR="009E5E98" w:rsidRPr="00AA7472" w:rsidRDefault="009E5E98" w:rsidP="009E5E98">
            <w:pPr>
              <w:jc w:val="center"/>
              <w:rPr>
                <w:b/>
                <w:bCs/>
              </w:rPr>
            </w:pPr>
            <w:r w:rsidRPr="00AA7472">
              <w:rPr>
                <w:b/>
                <w:bCs/>
              </w:rPr>
              <w:t>List of Business</w:t>
            </w:r>
          </w:p>
        </w:tc>
      </w:tr>
      <w:tr w:rsidR="009E5E98" w:rsidRPr="003B324A" w14:paraId="612CB076" w14:textId="77777777" w:rsidTr="00C9192C">
        <w:trPr>
          <w:trHeight w:val="7354"/>
        </w:trPr>
        <w:tc>
          <w:tcPr>
            <w:tcW w:w="1362" w:type="dxa"/>
            <w:shd w:val="clear" w:color="auto" w:fill="auto"/>
          </w:tcPr>
          <w:p w14:paraId="2BD5B3C8" w14:textId="3B498F71" w:rsidR="009E5E98" w:rsidRPr="00AA7472" w:rsidRDefault="00C9192C" w:rsidP="009E5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9E5E98" w:rsidRPr="00AA7472">
              <w:rPr>
                <w:b/>
                <w:bCs/>
              </w:rPr>
              <w:t>.</w:t>
            </w:r>
            <w:r w:rsidR="006509CA">
              <w:rPr>
                <w:b/>
                <w:bCs/>
              </w:rPr>
              <w:t>0</w:t>
            </w:r>
            <w:r w:rsidR="009E5E98" w:rsidRPr="00AA7472">
              <w:rPr>
                <w:b/>
                <w:bCs/>
              </w:rPr>
              <w:t>3.20</w:t>
            </w:r>
            <w:r>
              <w:rPr>
                <w:b/>
                <w:bCs/>
              </w:rPr>
              <w:t>21</w:t>
            </w:r>
          </w:p>
          <w:p w14:paraId="405EBB73" w14:textId="36330696" w:rsidR="009E5E98" w:rsidRPr="00AA7472" w:rsidRDefault="00C9192C" w:rsidP="009E5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952" w:type="dxa"/>
            <w:shd w:val="clear" w:color="auto" w:fill="auto"/>
          </w:tcPr>
          <w:p w14:paraId="0D4A02AC" w14:textId="77777777" w:rsidR="009E5E98" w:rsidRPr="00AA7472" w:rsidRDefault="009E5E98" w:rsidP="009E5E98">
            <w:pPr>
              <w:jc w:val="center"/>
              <w:rPr>
                <w:b/>
                <w:bCs/>
              </w:rPr>
            </w:pPr>
            <w:r w:rsidRPr="00AA7472">
              <w:rPr>
                <w:b/>
                <w:bCs/>
              </w:rPr>
              <w:t>AM</w:t>
            </w:r>
          </w:p>
          <w:p w14:paraId="6B55366E" w14:textId="77777777" w:rsidR="009E5E98" w:rsidRPr="003B324A" w:rsidRDefault="009E5E98" w:rsidP="009E5E98">
            <w:pPr>
              <w:jc w:val="center"/>
            </w:pPr>
            <w:r w:rsidRPr="003B324A">
              <w:t>9:30</w:t>
            </w:r>
          </w:p>
          <w:p w14:paraId="3F1611C6" w14:textId="77777777" w:rsidR="009E5E98" w:rsidRPr="003B324A" w:rsidRDefault="009E5E98" w:rsidP="009E5E98">
            <w:pPr>
              <w:jc w:val="center"/>
            </w:pPr>
          </w:p>
          <w:p w14:paraId="4CB49D7D" w14:textId="77777777" w:rsidR="009E5E98" w:rsidRPr="003B324A" w:rsidRDefault="009E5E98" w:rsidP="009E5E98">
            <w:pPr>
              <w:jc w:val="center"/>
            </w:pPr>
          </w:p>
          <w:p w14:paraId="5B8DE19A" w14:textId="77777777" w:rsidR="009E5E98" w:rsidRPr="003B324A" w:rsidRDefault="009E5E98" w:rsidP="00C9192C"/>
          <w:p w14:paraId="6D14A7DC" w14:textId="5E907A76" w:rsidR="009E5E98" w:rsidRDefault="009E5E98" w:rsidP="009E5E98">
            <w:pPr>
              <w:jc w:val="center"/>
            </w:pPr>
          </w:p>
          <w:p w14:paraId="67B6F621" w14:textId="77777777" w:rsidR="00C9192C" w:rsidRPr="003B324A" w:rsidRDefault="00C9192C" w:rsidP="009E5E98">
            <w:pPr>
              <w:jc w:val="center"/>
            </w:pPr>
          </w:p>
          <w:p w14:paraId="4C7897BC" w14:textId="77777777" w:rsidR="009E5E98" w:rsidRPr="003B324A" w:rsidRDefault="009E5E98" w:rsidP="009E5E98">
            <w:pPr>
              <w:jc w:val="center"/>
            </w:pPr>
            <w:r w:rsidRPr="003B324A">
              <w:t>11:00</w:t>
            </w:r>
          </w:p>
          <w:p w14:paraId="4961E807" w14:textId="77777777" w:rsidR="009E5E98" w:rsidRPr="003B324A" w:rsidRDefault="009E5E98" w:rsidP="009E5E98">
            <w:pPr>
              <w:jc w:val="center"/>
            </w:pPr>
          </w:p>
          <w:p w14:paraId="4C0F417D" w14:textId="77777777" w:rsidR="009E5E98" w:rsidRPr="003B324A" w:rsidRDefault="009E5E98" w:rsidP="009E5E98">
            <w:pPr>
              <w:jc w:val="center"/>
            </w:pPr>
            <w:r w:rsidRPr="003B324A">
              <w:t>11:15</w:t>
            </w:r>
          </w:p>
          <w:p w14:paraId="4A7F9739" w14:textId="710D3417" w:rsidR="009E5E98" w:rsidRDefault="009E5E98" w:rsidP="00C9192C"/>
          <w:p w14:paraId="229449F9" w14:textId="77777777" w:rsidR="00C9192C" w:rsidRDefault="00C9192C" w:rsidP="00C9192C"/>
          <w:p w14:paraId="1BD93030" w14:textId="77777777" w:rsidR="009E5E98" w:rsidRPr="00C86EAA" w:rsidRDefault="009E5E98" w:rsidP="009E5E98">
            <w:pPr>
              <w:jc w:val="center"/>
              <w:rPr>
                <w:b/>
                <w:bCs/>
              </w:rPr>
            </w:pPr>
            <w:r w:rsidRPr="00C86EAA">
              <w:rPr>
                <w:b/>
                <w:bCs/>
              </w:rPr>
              <w:t>PM</w:t>
            </w:r>
          </w:p>
          <w:p w14:paraId="761A6A0A" w14:textId="77777777" w:rsidR="009E5E98" w:rsidRPr="003B324A" w:rsidRDefault="009E5E98" w:rsidP="009E5E98">
            <w:pPr>
              <w:jc w:val="center"/>
            </w:pPr>
            <w:r w:rsidRPr="003B324A">
              <w:t>12:30</w:t>
            </w:r>
          </w:p>
          <w:p w14:paraId="6E630235" w14:textId="77777777" w:rsidR="009E5E98" w:rsidRPr="003B324A" w:rsidRDefault="009E5E98" w:rsidP="009E5E98">
            <w:pPr>
              <w:jc w:val="center"/>
            </w:pPr>
          </w:p>
          <w:p w14:paraId="67589FC4" w14:textId="77777777" w:rsidR="009E5E98" w:rsidRPr="003B324A" w:rsidRDefault="009E5E98" w:rsidP="009E5E98">
            <w:pPr>
              <w:jc w:val="center"/>
            </w:pPr>
            <w:r w:rsidRPr="003B324A">
              <w:t>1:30</w:t>
            </w:r>
          </w:p>
          <w:p w14:paraId="4DF60D6D" w14:textId="77777777" w:rsidR="009E5E98" w:rsidRPr="003B324A" w:rsidRDefault="009E5E98" w:rsidP="009E5E98">
            <w:pPr>
              <w:jc w:val="center"/>
            </w:pPr>
          </w:p>
          <w:p w14:paraId="5A108725" w14:textId="77777777" w:rsidR="009E5E98" w:rsidRDefault="009E5E98" w:rsidP="00C9192C"/>
          <w:p w14:paraId="471D6EEE" w14:textId="77777777" w:rsidR="009E5E98" w:rsidRDefault="009E5E98" w:rsidP="009E5E98">
            <w:pPr>
              <w:jc w:val="center"/>
            </w:pPr>
          </w:p>
          <w:p w14:paraId="4F358E28" w14:textId="77777777" w:rsidR="009E5E98" w:rsidRPr="003B324A" w:rsidRDefault="009E5E98" w:rsidP="009E5E98">
            <w:pPr>
              <w:jc w:val="center"/>
            </w:pPr>
            <w:r w:rsidRPr="003B324A">
              <w:t>3:00</w:t>
            </w:r>
          </w:p>
          <w:p w14:paraId="549B6B5F" w14:textId="77777777" w:rsidR="009E5E98" w:rsidRPr="003B324A" w:rsidRDefault="009E5E98" w:rsidP="009E5E98">
            <w:pPr>
              <w:jc w:val="center"/>
            </w:pPr>
          </w:p>
          <w:p w14:paraId="6973095B" w14:textId="77777777" w:rsidR="009E5E98" w:rsidRDefault="009E5E98" w:rsidP="009E5E98">
            <w:pPr>
              <w:jc w:val="center"/>
            </w:pPr>
            <w:r w:rsidRPr="003B324A">
              <w:t>3:15</w:t>
            </w:r>
          </w:p>
          <w:p w14:paraId="7D3ACCD5" w14:textId="77777777" w:rsidR="009E5E98" w:rsidRDefault="009E5E98" w:rsidP="009E5E98">
            <w:pPr>
              <w:jc w:val="center"/>
            </w:pPr>
          </w:p>
          <w:p w14:paraId="16DFFC80" w14:textId="77777777" w:rsidR="009E5E98" w:rsidRDefault="009E5E98" w:rsidP="00C9192C"/>
          <w:p w14:paraId="29E672B3" w14:textId="77777777" w:rsidR="009E5E98" w:rsidRDefault="009E5E98" w:rsidP="009E5E98">
            <w:pPr>
              <w:jc w:val="center"/>
            </w:pPr>
          </w:p>
          <w:p w14:paraId="08CAF959" w14:textId="77777777" w:rsidR="009E5E98" w:rsidRPr="003B324A" w:rsidRDefault="009E5E98" w:rsidP="009E5E98">
            <w:pPr>
              <w:jc w:val="center"/>
            </w:pPr>
            <w:r w:rsidRPr="003B324A">
              <w:t>5:00</w:t>
            </w:r>
          </w:p>
        </w:tc>
        <w:tc>
          <w:tcPr>
            <w:tcW w:w="735" w:type="dxa"/>
            <w:shd w:val="clear" w:color="auto" w:fill="auto"/>
          </w:tcPr>
          <w:p w14:paraId="6DCC8746" w14:textId="77777777" w:rsidR="009E5E98" w:rsidRPr="003B324A" w:rsidRDefault="009E5E98" w:rsidP="009E5E98">
            <w:pPr>
              <w:jc w:val="center"/>
            </w:pPr>
          </w:p>
          <w:p w14:paraId="5A6E6E42" w14:textId="77777777" w:rsidR="009E5E98" w:rsidRDefault="009E5E98" w:rsidP="009E5E98">
            <w:pPr>
              <w:jc w:val="center"/>
            </w:pPr>
          </w:p>
          <w:p w14:paraId="5988AE1F" w14:textId="77777777" w:rsidR="009E5E98" w:rsidRDefault="009E5E98" w:rsidP="009E5E98">
            <w:pPr>
              <w:jc w:val="center"/>
            </w:pPr>
          </w:p>
          <w:p w14:paraId="6B8CB46D" w14:textId="77777777" w:rsidR="009E5E98" w:rsidRPr="003B324A" w:rsidRDefault="009E5E98" w:rsidP="009E5E98">
            <w:pPr>
              <w:jc w:val="center"/>
            </w:pPr>
            <w:r w:rsidRPr="003B324A">
              <w:t>1</w:t>
            </w:r>
          </w:p>
          <w:p w14:paraId="0FF29949" w14:textId="77777777" w:rsidR="009E5E98" w:rsidRPr="003B324A" w:rsidRDefault="009E5E98" w:rsidP="009E5E98">
            <w:pPr>
              <w:jc w:val="center"/>
            </w:pPr>
          </w:p>
          <w:p w14:paraId="68EF3758" w14:textId="77777777" w:rsidR="009E5E98" w:rsidRPr="003B324A" w:rsidRDefault="009E5E98" w:rsidP="009E5E98">
            <w:pPr>
              <w:jc w:val="center"/>
            </w:pPr>
          </w:p>
          <w:p w14:paraId="3C2B2327" w14:textId="77777777" w:rsidR="009E5E98" w:rsidRPr="003B324A" w:rsidRDefault="009E5E98" w:rsidP="009E5E98">
            <w:pPr>
              <w:jc w:val="center"/>
            </w:pPr>
          </w:p>
          <w:p w14:paraId="5DF0767E" w14:textId="77777777" w:rsidR="009E5E98" w:rsidRPr="003B324A" w:rsidRDefault="009E5E98" w:rsidP="009E5E98">
            <w:pPr>
              <w:jc w:val="center"/>
            </w:pPr>
          </w:p>
          <w:p w14:paraId="6CFEAC1E" w14:textId="77777777" w:rsidR="009E5E98" w:rsidRDefault="009E5E98" w:rsidP="009E5E98">
            <w:pPr>
              <w:jc w:val="center"/>
            </w:pPr>
          </w:p>
          <w:p w14:paraId="011DEDC5" w14:textId="77777777" w:rsidR="009E5E98" w:rsidRDefault="009E5E98" w:rsidP="009E5E98">
            <w:pPr>
              <w:jc w:val="center"/>
            </w:pPr>
          </w:p>
          <w:p w14:paraId="3505AA43" w14:textId="77777777" w:rsidR="009E5E98" w:rsidRDefault="009E5E98" w:rsidP="00C9192C"/>
          <w:p w14:paraId="3561A4C2" w14:textId="77777777" w:rsidR="009E5E98" w:rsidRDefault="009E5E98" w:rsidP="009E5E98">
            <w:pPr>
              <w:jc w:val="center"/>
            </w:pPr>
          </w:p>
          <w:p w14:paraId="7DFA66D6" w14:textId="77777777" w:rsidR="009E5E98" w:rsidRDefault="009E5E98" w:rsidP="009E5E98">
            <w:pPr>
              <w:jc w:val="center"/>
            </w:pPr>
          </w:p>
          <w:p w14:paraId="0A482112" w14:textId="77777777" w:rsidR="009E5E98" w:rsidRPr="003B324A" w:rsidRDefault="009E5E98" w:rsidP="009E5E98">
            <w:pPr>
              <w:jc w:val="center"/>
            </w:pPr>
            <w:r>
              <w:t>2</w:t>
            </w:r>
          </w:p>
        </w:tc>
        <w:tc>
          <w:tcPr>
            <w:tcW w:w="6018" w:type="dxa"/>
            <w:shd w:val="clear" w:color="auto" w:fill="auto"/>
          </w:tcPr>
          <w:p w14:paraId="0C2976CD" w14:textId="77777777" w:rsidR="009E5E98" w:rsidRPr="003B324A" w:rsidRDefault="009E5E98" w:rsidP="009E5E98">
            <w:pPr>
              <w:jc w:val="center"/>
            </w:pPr>
          </w:p>
          <w:p w14:paraId="2DBF3FFC" w14:textId="77777777" w:rsidR="009E5E98" w:rsidRPr="003B324A" w:rsidRDefault="009E5E98" w:rsidP="009E5E98">
            <w:r>
              <w:t xml:space="preserve">No </w:t>
            </w:r>
            <w:r w:rsidRPr="003B324A">
              <w:t>Question Hour</w:t>
            </w:r>
          </w:p>
          <w:p w14:paraId="1D067227" w14:textId="77777777" w:rsidR="009E5E98" w:rsidRPr="003B324A" w:rsidRDefault="009E5E98" w:rsidP="009E5E98"/>
          <w:p w14:paraId="0AE463E4" w14:textId="45695BC2" w:rsidR="00C9192C" w:rsidRPr="00D1437F" w:rsidRDefault="00C9192C" w:rsidP="00C9192C">
            <w:pPr>
              <w:rPr>
                <w:rFonts w:ascii="Times New Roman" w:hAnsi="Times New Roman"/>
              </w:rPr>
            </w:pPr>
            <w:r w:rsidRPr="00D1437F">
              <w:rPr>
                <w:rFonts w:ascii="Times New Roman" w:hAnsi="Times New Roman"/>
              </w:rPr>
              <w:t xml:space="preserve">Continuation of </w:t>
            </w:r>
            <w:r>
              <w:rPr>
                <w:rFonts w:ascii="Times New Roman" w:hAnsi="Times New Roman"/>
              </w:rPr>
              <w:t>discussion</w:t>
            </w:r>
            <w:r w:rsidRPr="00D1437F">
              <w:rPr>
                <w:rFonts w:ascii="Times New Roman" w:hAnsi="Times New Roman"/>
              </w:rPr>
              <w:t xml:space="preserve"> on the Official Solidarity motion</w:t>
            </w:r>
          </w:p>
          <w:p w14:paraId="76D8C7E4" w14:textId="77777777" w:rsidR="00C9192C" w:rsidRPr="00D1437F" w:rsidRDefault="00C9192C" w:rsidP="00C9192C">
            <w:pPr>
              <w:rPr>
                <w:rFonts w:ascii="Times New Roman" w:hAnsi="Times New Roman"/>
              </w:rPr>
            </w:pPr>
            <w:r w:rsidRPr="00D1437F">
              <w:rPr>
                <w:rFonts w:ascii="Times New Roman" w:hAnsi="Times New Roman"/>
              </w:rPr>
              <w:t xml:space="preserve">     Doc. No. 19 under day one’s list of Business</w:t>
            </w:r>
          </w:p>
          <w:p w14:paraId="4D52DA61" w14:textId="77777777" w:rsidR="009E5E98" w:rsidRPr="003B324A" w:rsidRDefault="009E5E98" w:rsidP="009E5E98"/>
          <w:p w14:paraId="7E908F01" w14:textId="77777777" w:rsidR="009E5E98" w:rsidRPr="00AA7472" w:rsidRDefault="009E5E98" w:rsidP="009E5E98">
            <w:pPr>
              <w:rPr>
                <w:b/>
                <w:bCs/>
              </w:rPr>
            </w:pPr>
            <w:r w:rsidRPr="00AA7472">
              <w:rPr>
                <w:b/>
                <w:bCs/>
              </w:rPr>
              <w:t>Tea-Break</w:t>
            </w:r>
          </w:p>
          <w:p w14:paraId="0ACB1C6B" w14:textId="77777777" w:rsidR="009E5E98" w:rsidRPr="003B324A" w:rsidRDefault="009E5E98" w:rsidP="009E5E98"/>
          <w:p w14:paraId="0A04B1FA" w14:textId="42D6D9F9" w:rsidR="00C9192C" w:rsidRPr="00D1437F" w:rsidRDefault="00C9192C" w:rsidP="00C9192C">
            <w:pPr>
              <w:rPr>
                <w:rFonts w:ascii="Times New Roman" w:hAnsi="Times New Roman"/>
              </w:rPr>
            </w:pPr>
            <w:r w:rsidRPr="00D1437F">
              <w:rPr>
                <w:rFonts w:ascii="Times New Roman" w:hAnsi="Times New Roman"/>
              </w:rPr>
              <w:t xml:space="preserve">Continuation of </w:t>
            </w:r>
            <w:r>
              <w:rPr>
                <w:rFonts w:ascii="Times New Roman" w:hAnsi="Times New Roman"/>
              </w:rPr>
              <w:t>discussion</w:t>
            </w:r>
            <w:r w:rsidRPr="003B324A">
              <w:t xml:space="preserve"> </w:t>
            </w:r>
            <w:r w:rsidRPr="00D1437F">
              <w:rPr>
                <w:rFonts w:ascii="Times New Roman" w:hAnsi="Times New Roman"/>
              </w:rPr>
              <w:t>on</w:t>
            </w:r>
            <w:r w:rsidRPr="00D1437F">
              <w:rPr>
                <w:rFonts w:ascii="Times New Roman" w:hAnsi="Times New Roman"/>
              </w:rPr>
              <w:t xml:space="preserve"> the Official Solidarity motion</w:t>
            </w:r>
          </w:p>
          <w:p w14:paraId="07D14471" w14:textId="712C775E" w:rsidR="009E5E98" w:rsidRPr="003B324A" w:rsidRDefault="009E5E98" w:rsidP="009E5E98"/>
          <w:p w14:paraId="023B5508" w14:textId="77777777" w:rsidR="009E5E98" w:rsidRPr="003B324A" w:rsidRDefault="009E5E98" w:rsidP="009E5E98"/>
          <w:p w14:paraId="3939CD4D" w14:textId="77777777" w:rsidR="009E5E98" w:rsidRPr="00AA7472" w:rsidRDefault="009E5E98" w:rsidP="009E5E98">
            <w:pPr>
              <w:rPr>
                <w:b/>
                <w:bCs/>
              </w:rPr>
            </w:pPr>
            <w:r w:rsidRPr="00AA7472">
              <w:rPr>
                <w:b/>
                <w:bCs/>
              </w:rPr>
              <w:t>Lunch Break</w:t>
            </w:r>
          </w:p>
          <w:p w14:paraId="7985E20E" w14:textId="77777777" w:rsidR="009E5E98" w:rsidRPr="003B324A" w:rsidRDefault="009E5E98" w:rsidP="009E5E98"/>
          <w:p w14:paraId="203E3730" w14:textId="77777777" w:rsidR="009E5E98" w:rsidRDefault="009E5E98" w:rsidP="009E5E98">
            <w:r>
              <w:t>Continuation of debate and approval on the budget of the various departments and offices under the Central Tibetan Administration</w:t>
            </w:r>
          </w:p>
          <w:p w14:paraId="2F0ED629" w14:textId="77777777" w:rsidR="009E5E98" w:rsidRPr="003B324A" w:rsidRDefault="009E5E98" w:rsidP="009E5E98"/>
          <w:p w14:paraId="673AC07A" w14:textId="77777777" w:rsidR="009E5E98" w:rsidRPr="00AA7472" w:rsidRDefault="009E5E98" w:rsidP="009E5E98">
            <w:pPr>
              <w:rPr>
                <w:b/>
                <w:bCs/>
              </w:rPr>
            </w:pPr>
            <w:r w:rsidRPr="00AA7472">
              <w:rPr>
                <w:b/>
                <w:bCs/>
              </w:rPr>
              <w:t>Tea-Break</w:t>
            </w:r>
          </w:p>
          <w:p w14:paraId="53F70380" w14:textId="77777777" w:rsidR="009E5E98" w:rsidRPr="003B324A" w:rsidRDefault="009E5E98" w:rsidP="009E5E98"/>
          <w:p w14:paraId="464E3704" w14:textId="77777777" w:rsidR="009E5E98" w:rsidRDefault="009E5E98" w:rsidP="009E5E98">
            <w:r>
              <w:t>Continuation of debate and approval on the budget of the various departments and offices under the Central Tibetan Administration</w:t>
            </w:r>
          </w:p>
          <w:p w14:paraId="6A2218A1" w14:textId="77777777" w:rsidR="009E5E98" w:rsidRPr="003B324A" w:rsidRDefault="009E5E98" w:rsidP="009E5E98"/>
          <w:p w14:paraId="3917D060" w14:textId="01B4C95F" w:rsidR="009E5E98" w:rsidRPr="003B324A" w:rsidRDefault="009E5E98" w:rsidP="009E5E98">
            <w:r w:rsidRPr="003B324A">
              <w:t xml:space="preserve">Session adjourned till 9:30 am of the next </w:t>
            </w:r>
            <w:r w:rsidR="00C9192C">
              <w:t>morning</w:t>
            </w:r>
          </w:p>
          <w:p w14:paraId="7BDE0C3D" w14:textId="77777777" w:rsidR="009E5E98" w:rsidRPr="003B324A" w:rsidRDefault="009E5E98" w:rsidP="009E5E98"/>
          <w:p w14:paraId="10888A42" w14:textId="77777777" w:rsidR="009E5E98" w:rsidRPr="003B324A" w:rsidRDefault="009E5E98" w:rsidP="009E5E98">
            <w:pPr>
              <w:jc w:val="center"/>
            </w:pPr>
          </w:p>
        </w:tc>
      </w:tr>
    </w:tbl>
    <w:p w14:paraId="6188A1F6" w14:textId="51BA4896" w:rsidR="009E5E98" w:rsidRDefault="009E5E98" w:rsidP="009E5E98">
      <w:pPr>
        <w:jc w:val="right"/>
      </w:pPr>
    </w:p>
    <w:p w14:paraId="727F83BF" w14:textId="20EE2DC0" w:rsidR="009E5E98" w:rsidRDefault="009E5E98" w:rsidP="009E5E98">
      <w:pPr>
        <w:jc w:val="right"/>
      </w:pPr>
    </w:p>
    <w:p w14:paraId="37F77731" w14:textId="77777777" w:rsidR="009E5E98" w:rsidRPr="00D1437F" w:rsidRDefault="009E5E98" w:rsidP="009E5E98">
      <w:pPr>
        <w:jc w:val="right"/>
        <w:rPr>
          <w:rFonts w:ascii="Times New Roman" w:hAnsi="Times New Roman"/>
        </w:rPr>
      </w:pPr>
      <w:r w:rsidRPr="00D1437F">
        <w:rPr>
          <w:rFonts w:ascii="Times New Roman" w:hAnsi="Times New Roman"/>
        </w:rPr>
        <w:t xml:space="preserve">Tibetan Parliamentary Secretariat </w:t>
      </w:r>
    </w:p>
    <w:p w14:paraId="2BA456D6" w14:textId="77777777" w:rsidR="009E5E98" w:rsidRPr="00D1437F" w:rsidRDefault="009E5E98" w:rsidP="009E5E98">
      <w:pPr>
        <w:jc w:val="right"/>
        <w:rPr>
          <w:rFonts w:ascii="Times New Roman" w:hAnsi="Times New Roman"/>
        </w:rPr>
      </w:pPr>
    </w:p>
    <w:p w14:paraId="5AA426E2" w14:textId="77777777" w:rsidR="009E5E98" w:rsidRPr="00D1437F" w:rsidRDefault="009E5E98" w:rsidP="009E5E98">
      <w:pPr>
        <w:jc w:val="right"/>
        <w:rPr>
          <w:rFonts w:ascii="Times New Roman" w:hAnsi="Times New Roman"/>
        </w:rPr>
      </w:pPr>
    </w:p>
    <w:p w14:paraId="66748F74" w14:textId="77777777" w:rsidR="009E5E98" w:rsidRPr="00D1437F" w:rsidRDefault="009E5E98" w:rsidP="009E5E98">
      <w:pPr>
        <w:jc w:val="right"/>
        <w:rPr>
          <w:rFonts w:ascii="Times New Roman" w:hAnsi="Times New Roman"/>
        </w:rPr>
      </w:pPr>
    </w:p>
    <w:p w14:paraId="20B04FCD" w14:textId="77777777" w:rsidR="009E5E98" w:rsidRPr="00D1437F" w:rsidRDefault="009E5E98" w:rsidP="009E5E98">
      <w:pPr>
        <w:rPr>
          <w:rFonts w:ascii="Times New Roman" w:hAnsi="Times New Roman"/>
        </w:rPr>
      </w:pPr>
    </w:p>
    <w:p w14:paraId="26F22C36" w14:textId="77777777" w:rsidR="009E5E98" w:rsidRPr="00D1437F" w:rsidRDefault="009E5E98" w:rsidP="009E5E98">
      <w:pPr>
        <w:rPr>
          <w:rFonts w:ascii="Times New Roman" w:hAnsi="Times New Roman"/>
        </w:rPr>
      </w:pPr>
    </w:p>
    <w:p w14:paraId="3396EB0F" w14:textId="25863768" w:rsidR="009E5E98" w:rsidRPr="00936081" w:rsidRDefault="009E5E98" w:rsidP="00C9192C">
      <w:pPr>
        <w:jc w:val="center"/>
        <w:rPr>
          <w:rFonts w:ascii="Times New Roman" w:hAnsi="Times New Roman"/>
          <w:i/>
          <w:iCs/>
        </w:rPr>
      </w:pPr>
      <w:r w:rsidRPr="00936081">
        <w:rPr>
          <w:rFonts w:ascii="Times New Roman" w:hAnsi="Times New Roman"/>
          <w:i/>
          <w:iCs/>
        </w:rPr>
        <w:t>*Disclaimer: In case of any discrepancies, kindly refer to the list of business in Tibetan and treat it as the original</w:t>
      </w:r>
    </w:p>
    <w:p w14:paraId="6C5DDFDC" w14:textId="77777777" w:rsidR="009E5E98" w:rsidRDefault="009E5E98" w:rsidP="009E5E98">
      <w:pPr>
        <w:jc w:val="right"/>
      </w:pPr>
    </w:p>
    <w:sectPr w:rsidR="009E5E98" w:rsidSect="00F21B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5D"/>
    <w:rsid w:val="00022FFC"/>
    <w:rsid w:val="000B2678"/>
    <w:rsid w:val="001F535D"/>
    <w:rsid w:val="0023090E"/>
    <w:rsid w:val="00266510"/>
    <w:rsid w:val="003B324A"/>
    <w:rsid w:val="003D7090"/>
    <w:rsid w:val="003F7E59"/>
    <w:rsid w:val="004D0E73"/>
    <w:rsid w:val="00541408"/>
    <w:rsid w:val="006509CA"/>
    <w:rsid w:val="006F1FC5"/>
    <w:rsid w:val="00750A56"/>
    <w:rsid w:val="007B77DB"/>
    <w:rsid w:val="007E44AA"/>
    <w:rsid w:val="00930DD1"/>
    <w:rsid w:val="009E5E98"/>
    <w:rsid w:val="00A64BD6"/>
    <w:rsid w:val="00AA7472"/>
    <w:rsid w:val="00AE7260"/>
    <w:rsid w:val="00B17C54"/>
    <w:rsid w:val="00BF50C8"/>
    <w:rsid w:val="00C55F8D"/>
    <w:rsid w:val="00C86EAA"/>
    <w:rsid w:val="00C9192C"/>
    <w:rsid w:val="00DA6251"/>
    <w:rsid w:val="00F21B87"/>
    <w:rsid w:val="00F62EAB"/>
    <w:rsid w:val="00F6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FC76A"/>
  <w14:defaultImageDpi w14:val="300"/>
  <w15:chartTrackingRefBased/>
  <w15:docId w15:val="{84802A0E-FF56-0243-8802-AB850BDD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CTRC 1</dc:creator>
  <cp:keywords/>
  <dc:description/>
  <cp:lastModifiedBy>Microsoft Office User</cp:lastModifiedBy>
  <cp:revision>5</cp:revision>
  <cp:lastPrinted>2019-03-20T12:34:00Z</cp:lastPrinted>
  <dcterms:created xsi:type="dcterms:W3CDTF">2021-03-16T11:02:00Z</dcterms:created>
  <dcterms:modified xsi:type="dcterms:W3CDTF">2021-03-16T12:38:00Z</dcterms:modified>
</cp:coreProperties>
</file>